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Pr="00A86502" w:rsidRDefault="00BF5AED" w:rsidP="00BF5AED">
      <w:pPr>
        <w:tabs>
          <w:tab w:val="center" w:pos="5385"/>
          <w:tab w:val="left" w:pos="100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ab/>
      </w:r>
      <w:r w:rsidR="0090371B" w:rsidRPr="00A86502">
        <w:rPr>
          <w:rFonts w:ascii="Times New Roman" w:hAnsi="Times New Roman" w:cs="Times New Roman"/>
          <w:b/>
          <w:sz w:val="24"/>
          <w:szCs w:val="24"/>
        </w:rPr>
        <w:t>KANUNLAR KARARLAR</w:t>
      </w:r>
      <w:r w:rsidR="000E1EC7" w:rsidRPr="00A86502">
        <w:rPr>
          <w:rFonts w:ascii="Times New Roman" w:hAnsi="Times New Roman" w:cs="Times New Roman"/>
          <w:b/>
          <w:sz w:val="24"/>
          <w:szCs w:val="24"/>
        </w:rPr>
        <w:t xml:space="preserve"> KOMİSYONU BAŞKANLIĞINDA </w:t>
      </w:r>
      <w:r w:rsidRPr="00A86502">
        <w:rPr>
          <w:rFonts w:ascii="Times New Roman" w:hAnsi="Times New Roman" w:cs="Times New Roman"/>
          <w:b/>
          <w:sz w:val="24"/>
          <w:szCs w:val="24"/>
        </w:rPr>
        <w:tab/>
      </w:r>
    </w:p>
    <w:p w:rsidR="000E1EC7" w:rsidRPr="00A86502" w:rsidRDefault="000E1EC7" w:rsidP="00BF5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02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A86502" w:rsidRDefault="000E1EC7" w:rsidP="00BF5AED">
      <w:pPr>
        <w:spacing w:after="0"/>
        <w:rPr>
          <w:rFonts w:ascii="Times New Roman" w:hAnsi="Times New Roman" w:cs="Times New Roman"/>
        </w:rPr>
      </w:pPr>
    </w:p>
    <w:p w:rsidR="00277800" w:rsidRPr="00B03D2C" w:rsidRDefault="00277800" w:rsidP="00BF5A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Sayı</w:t>
      </w:r>
      <w:r w:rsidRPr="00B03D2C">
        <w:rPr>
          <w:rFonts w:ascii="Times New Roman" w:hAnsi="Times New Roman" w:cs="Times New Roman"/>
          <w:sz w:val="24"/>
          <w:szCs w:val="24"/>
        </w:rPr>
        <w:t xml:space="preserve">   :  48458490</w:t>
      </w:r>
      <w:proofErr w:type="gramEnd"/>
      <w:r w:rsidRPr="00B03D2C">
        <w:rPr>
          <w:rFonts w:ascii="Times New Roman" w:hAnsi="Times New Roman" w:cs="Times New Roman"/>
          <w:sz w:val="24"/>
          <w:szCs w:val="24"/>
        </w:rPr>
        <w:t>-</w:t>
      </w:r>
      <w:r w:rsidR="008F45E2">
        <w:rPr>
          <w:rFonts w:ascii="Times New Roman" w:hAnsi="Times New Roman" w:cs="Times New Roman"/>
          <w:b/>
          <w:sz w:val="24"/>
          <w:szCs w:val="24"/>
        </w:rPr>
        <w:t>2023/7</w:t>
      </w:r>
      <w:r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C67588" w:rsidRPr="00B03D2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079"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3D2C">
        <w:rPr>
          <w:rFonts w:ascii="Times New Roman" w:hAnsi="Times New Roman" w:cs="Times New Roman"/>
          <w:sz w:val="24"/>
          <w:szCs w:val="24"/>
        </w:rPr>
        <w:tab/>
      </w:r>
      <w:r w:rsidR="00BF5AED" w:rsidRPr="00B03D2C">
        <w:rPr>
          <w:rFonts w:ascii="Times New Roman" w:hAnsi="Times New Roman" w:cs="Times New Roman"/>
          <w:sz w:val="24"/>
          <w:szCs w:val="24"/>
        </w:rPr>
        <w:t xml:space="preserve">        </w:t>
      </w:r>
      <w:r w:rsidR="00096079" w:rsidRPr="00B03D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8F45E2">
        <w:rPr>
          <w:rFonts w:ascii="Times New Roman" w:hAnsi="Times New Roman" w:cs="Times New Roman"/>
          <w:b/>
          <w:sz w:val="24"/>
          <w:szCs w:val="24"/>
        </w:rPr>
        <w:t>24.02</w:t>
      </w:r>
      <w:r w:rsidR="009E31CC">
        <w:rPr>
          <w:rFonts w:ascii="Times New Roman" w:hAnsi="Times New Roman" w:cs="Times New Roman"/>
          <w:b/>
          <w:sz w:val="24"/>
          <w:szCs w:val="24"/>
        </w:rPr>
        <w:t>.2023</w:t>
      </w:r>
    </w:p>
    <w:p w:rsidR="00300946" w:rsidRPr="00B03D2C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Konu</w:t>
      </w:r>
      <w:r w:rsidRPr="00B03D2C">
        <w:rPr>
          <w:rFonts w:ascii="Times New Roman" w:hAnsi="Times New Roman" w:cs="Times New Roman"/>
          <w:sz w:val="24"/>
          <w:szCs w:val="24"/>
        </w:rPr>
        <w:t xml:space="preserve"> :  </w:t>
      </w:r>
      <w:r w:rsidR="008F45E2">
        <w:rPr>
          <w:rFonts w:ascii="Times New Roman" w:hAnsi="Times New Roman" w:cs="Times New Roman"/>
          <w:sz w:val="24"/>
          <w:szCs w:val="24"/>
        </w:rPr>
        <w:t>Parka</w:t>
      </w:r>
      <w:proofErr w:type="gramEnd"/>
      <w:r w:rsidR="008F45E2">
        <w:rPr>
          <w:rFonts w:ascii="Times New Roman" w:hAnsi="Times New Roman" w:cs="Times New Roman"/>
          <w:sz w:val="24"/>
          <w:szCs w:val="24"/>
        </w:rPr>
        <w:t xml:space="preserve"> Fırat Yılmaz ÇAKIROĞLU İsminin Verilmesi</w:t>
      </w:r>
    </w:p>
    <w:p w:rsidR="00277800" w:rsidRPr="00A86502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A86502">
        <w:rPr>
          <w:rFonts w:ascii="Times New Roman" w:hAnsi="Times New Roman" w:cs="Times New Roman"/>
        </w:rPr>
        <w:t xml:space="preserve">                 </w:t>
      </w:r>
      <w:r w:rsidR="009E31CC">
        <w:rPr>
          <w:rFonts w:ascii="Times New Roman" w:hAnsi="Times New Roman" w:cs="Times New Roman"/>
        </w:rPr>
        <w:t xml:space="preserve">               </w:t>
      </w:r>
    </w:p>
    <w:p w:rsidR="008F45E2" w:rsidRPr="008F45E2" w:rsidRDefault="00EC4398" w:rsidP="00BF5AED">
      <w:pPr>
        <w:pStyle w:val="GvdeMetniGirintisi"/>
        <w:spacing w:after="0"/>
        <w:ind w:left="0" w:firstLine="708"/>
        <w:jc w:val="both"/>
      </w:pPr>
      <w:proofErr w:type="gramStart"/>
      <w:r w:rsidRPr="008F45E2">
        <w:t>Sar</w:t>
      </w:r>
      <w:r w:rsidR="008F45E2" w:rsidRPr="008F45E2">
        <w:t>ıçam İlçe Belediye Meclisinin 10.09.2021</w:t>
      </w:r>
      <w:r w:rsidRPr="008F45E2">
        <w:t xml:space="preserve"> tarihli oturumunda incelenmek üzere Kanunlar ve Kararlar-Plan Bütçe- İmar ve Şehircilik- Eğitim Kültür ve Spor- Çevre Sağlık ve Ulaşım-AB ve Dış İlişkiler-Sosyal Hizmetler Halkla İlişkiler Engellilere Hizmet-Kadın ve Erkek Eşitlik-Kırsal Kalkınma ve Tarımsal Destek-Sanayi ve Ticaret-Kentsel Değişim ve Dönüş</w:t>
      </w:r>
      <w:r w:rsidR="001C775E" w:rsidRPr="008F45E2">
        <w:t xml:space="preserve">üm Komisyonumuza havale edilen, </w:t>
      </w:r>
      <w:r w:rsidR="008F45E2" w:rsidRPr="008F45E2">
        <w:t>Parka Fırat Yılmaz ÇAKIROĞLU İsminin Verilmesi</w:t>
      </w:r>
      <w:r w:rsidR="009E31CC" w:rsidRPr="008F45E2">
        <w:rPr>
          <w:shd w:val="clear" w:color="auto" w:fill="FFFFFF"/>
        </w:rPr>
        <w:t>ne</w:t>
      </w:r>
      <w:r w:rsidR="001B151E" w:rsidRPr="008F45E2">
        <w:t xml:space="preserve"> </w:t>
      </w:r>
      <w:r w:rsidRPr="008F45E2">
        <w:t>ait</w:t>
      </w:r>
      <w:r w:rsidR="008F45E2" w:rsidRPr="008F45E2">
        <w:t>; Yazı İşleri Müdürlüğünün 07.09.2021</w:t>
      </w:r>
      <w:r w:rsidR="00A86502" w:rsidRPr="008F45E2">
        <w:t xml:space="preserve"> t</w:t>
      </w:r>
      <w:r w:rsidR="008F45E2" w:rsidRPr="008F45E2">
        <w:t>arih ve 13350</w:t>
      </w:r>
      <w:r w:rsidR="001B151E" w:rsidRPr="008F45E2">
        <w:t xml:space="preserve"> </w:t>
      </w:r>
      <w:r w:rsidR="00394AC1" w:rsidRPr="008F45E2">
        <w:t xml:space="preserve">sayılı </w:t>
      </w:r>
      <w:r w:rsidR="004D3536" w:rsidRPr="008F45E2">
        <w:t>yazısını</w:t>
      </w:r>
      <w:r w:rsidR="00394AC1" w:rsidRPr="008F45E2">
        <w:t xml:space="preserve"> </w:t>
      </w:r>
      <w:r w:rsidRPr="008F45E2">
        <w:t>görüşmek üzere Kanunlar ve Kararlar komisyonu başkanlığında müştere</w:t>
      </w:r>
      <w:r w:rsidR="004E2636" w:rsidRPr="008F45E2">
        <w:t>k ko</w:t>
      </w:r>
      <w:r w:rsidR="00393CA8" w:rsidRPr="008F45E2">
        <w:t>mi</w:t>
      </w:r>
      <w:r w:rsidR="008F45E2" w:rsidRPr="008F45E2">
        <w:t>syonlarımız 20.02</w:t>
      </w:r>
      <w:r w:rsidR="009E31CC" w:rsidRPr="008F45E2">
        <w:t>.2023</w:t>
      </w:r>
      <w:r w:rsidR="001B151E" w:rsidRPr="008F45E2">
        <w:t xml:space="preserve"> </w:t>
      </w:r>
      <w:r w:rsidR="008F45E2" w:rsidRPr="008F45E2">
        <w:t>ile 24.02</w:t>
      </w:r>
      <w:r w:rsidR="009E31CC" w:rsidRPr="008F45E2">
        <w:t>.2023</w:t>
      </w:r>
      <w:r w:rsidR="00A86502" w:rsidRPr="008F45E2">
        <w:t xml:space="preserve"> tarihleri arasında</w:t>
      </w:r>
      <w:r w:rsidRPr="008F45E2">
        <w:t xml:space="preserve"> toplandı.</w:t>
      </w:r>
      <w:proofErr w:type="gramEnd"/>
    </w:p>
    <w:p w:rsidR="00EE142E" w:rsidRPr="008F45E2" w:rsidRDefault="00EC4398" w:rsidP="00BF5AED">
      <w:pPr>
        <w:pStyle w:val="GvdeMetniGirintisi"/>
        <w:spacing w:after="0"/>
        <w:ind w:left="0" w:firstLine="708"/>
        <w:jc w:val="both"/>
      </w:pPr>
      <w:r w:rsidRPr="008F45E2">
        <w:tab/>
      </w:r>
    </w:p>
    <w:p w:rsidR="00EC50D6" w:rsidRPr="008F45E2" w:rsidRDefault="00EC4398" w:rsidP="00BF5A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5E2">
        <w:rPr>
          <w:rFonts w:ascii="Times New Roman" w:hAnsi="Times New Roman" w:cs="Times New Roman"/>
          <w:sz w:val="24"/>
          <w:szCs w:val="24"/>
        </w:rPr>
        <w:t>Anılan yazıda aynen;</w:t>
      </w:r>
    </w:p>
    <w:p w:rsidR="008F45E2" w:rsidRPr="008F45E2" w:rsidRDefault="008F45E2" w:rsidP="008F4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5E2">
        <w:rPr>
          <w:rFonts w:ascii="Times New Roman" w:hAnsi="Times New Roman" w:cs="Times New Roman"/>
          <w:sz w:val="24"/>
          <w:szCs w:val="24"/>
        </w:rPr>
        <w:t>Belediye Meclis Üyeleri Vedat CENGİZ, Vedat KARADAĞ,  Ertu</w:t>
      </w:r>
      <w:r>
        <w:rPr>
          <w:rFonts w:ascii="Times New Roman" w:hAnsi="Times New Roman" w:cs="Times New Roman"/>
          <w:sz w:val="24"/>
          <w:szCs w:val="24"/>
        </w:rPr>
        <w:t xml:space="preserve">ğrul ÜNAL, Mustafa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DEMİRDÜZEN , </w:t>
      </w:r>
      <w:r w:rsidR="00C913AF">
        <w:rPr>
          <w:rFonts w:ascii="Times New Roman" w:hAnsi="Times New Roman" w:cs="Times New Roman"/>
          <w:sz w:val="24"/>
          <w:szCs w:val="24"/>
        </w:rPr>
        <w:t>Züleyha</w:t>
      </w:r>
      <w:proofErr w:type="gramEnd"/>
      <w:r w:rsidR="00C913AF">
        <w:rPr>
          <w:rFonts w:ascii="Times New Roman" w:hAnsi="Times New Roman" w:cs="Times New Roman"/>
          <w:sz w:val="24"/>
          <w:szCs w:val="24"/>
        </w:rPr>
        <w:t xml:space="preserve"> KARA ve Arzu BÜYÜKNACAR’</w:t>
      </w:r>
      <w:r w:rsidRPr="008F45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45E2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Pr="008F45E2">
        <w:rPr>
          <w:rFonts w:ascii="Times New Roman" w:hAnsi="Times New Roman" w:cs="Times New Roman"/>
          <w:sz w:val="24"/>
          <w:szCs w:val="24"/>
        </w:rPr>
        <w:t xml:space="preserve">  vermiş oldukları 06.09.2021 tarih ve 17404 sayılı dilekçe ile 20 Şubat 2015 günü Ege Üniversitesinde çıkan olaylar sonucunda şehit olan Fırat Yılmaz ÇAKIROĞLU' </w:t>
      </w:r>
      <w:proofErr w:type="spellStart"/>
      <w:r w:rsidRPr="008F45E2">
        <w:rPr>
          <w:rFonts w:ascii="Times New Roman" w:hAnsi="Times New Roman" w:cs="Times New Roman"/>
          <w:sz w:val="24"/>
          <w:szCs w:val="24"/>
        </w:rPr>
        <w:t>nun</w:t>
      </w:r>
      <w:proofErr w:type="spellEnd"/>
      <w:r w:rsidRPr="008F45E2">
        <w:rPr>
          <w:rFonts w:ascii="Times New Roman" w:hAnsi="Times New Roman" w:cs="Times New Roman"/>
          <w:sz w:val="24"/>
          <w:szCs w:val="24"/>
        </w:rPr>
        <w:t xml:space="preserve"> ismini yaşatmak amacıyla ilçemiz Yıldırım Beyazıt Mahallesi 431 ve 432 sokak birleşiminde  bulunan parka verilmesini talep etmektedirler.</w:t>
      </w:r>
    </w:p>
    <w:p w:rsidR="008F45E2" w:rsidRPr="008F45E2" w:rsidRDefault="008F45E2" w:rsidP="008F4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5E2" w:rsidRPr="008F45E2" w:rsidRDefault="008F45E2" w:rsidP="008F45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F45E2">
        <w:rPr>
          <w:rFonts w:ascii="Times New Roman" w:hAnsi="Times New Roman" w:cs="Times New Roman"/>
          <w:sz w:val="24"/>
          <w:szCs w:val="24"/>
        </w:rPr>
        <w:t>Söz konu</w:t>
      </w:r>
      <w:r w:rsidR="00C913AF">
        <w:rPr>
          <w:rFonts w:ascii="Times New Roman" w:hAnsi="Times New Roman" w:cs="Times New Roman"/>
          <w:sz w:val="24"/>
          <w:szCs w:val="24"/>
        </w:rPr>
        <w:t>su Şehit Fırat Yılmaz ÇAKIROĞLU’</w:t>
      </w:r>
      <w:r w:rsidRPr="008F45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45E2">
        <w:rPr>
          <w:rFonts w:ascii="Times New Roman" w:hAnsi="Times New Roman" w:cs="Times New Roman"/>
          <w:sz w:val="24"/>
          <w:szCs w:val="24"/>
        </w:rPr>
        <w:t>nun</w:t>
      </w:r>
      <w:proofErr w:type="spellEnd"/>
      <w:r w:rsidRPr="008F45E2">
        <w:rPr>
          <w:rFonts w:ascii="Times New Roman" w:hAnsi="Times New Roman" w:cs="Times New Roman"/>
          <w:sz w:val="24"/>
          <w:szCs w:val="24"/>
        </w:rPr>
        <w:t>  isminin 5393 Sayılı Belediye Kanununun 18. Maddesinin (n) bendi uyarınca Yıldırım Beyazıt Mahallesi 431 ve 432 sokak birleşiminde bulunan parka  verilmesi için yazımızın karar alınmak üzere Belediye Meclis</w:t>
      </w:r>
      <w:r w:rsidR="00553025">
        <w:rPr>
          <w:rFonts w:ascii="Times New Roman" w:hAnsi="Times New Roman" w:cs="Times New Roman"/>
          <w:sz w:val="24"/>
          <w:szCs w:val="24"/>
        </w:rPr>
        <w:t>ine havale edilmesi hususunu;  ‘</w:t>
      </w:r>
      <w:r w:rsidRPr="008F45E2">
        <w:rPr>
          <w:rFonts w:ascii="Times New Roman" w:hAnsi="Times New Roman" w:cs="Times New Roman"/>
          <w:sz w:val="24"/>
          <w:szCs w:val="24"/>
        </w:rPr>
        <w:t>Olur’ emirlerinize arz ederim.</w:t>
      </w:r>
      <w:r w:rsidR="00A86502" w:rsidRPr="008F45E2">
        <w:rPr>
          <w:rFonts w:ascii="Times New Roman" w:hAnsi="Times New Roman" w:cs="Times New Roman"/>
          <w:sz w:val="24"/>
          <w:szCs w:val="24"/>
        </w:rPr>
        <w:t xml:space="preserve"> </w:t>
      </w:r>
      <w:r w:rsidR="009E31CC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>Denilmektedir.</w:t>
      </w:r>
      <w:r w:rsidR="00EC4398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EC4398" w:rsidRPr="008F45E2" w:rsidRDefault="00EC4398" w:rsidP="008F45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</w:t>
      </w:r>
    </w:p>
    <w:p w:rsidR="00974290" w:rsidRPr="008F45E2" w:rsidRDefault="008F45E2" w:rsidP="00B03D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Müşterek </w:t>
      </w:r>
      <w:r w:rsidR="00B03D2C"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Komisyonlarımızda yapılan incelenmesinde,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>Yazı</w:t>
      </w:r>
      <w:r w:rsidR="009E31C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İşleri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Pr="008F45E2">
        <w:rPr>
          <w:rFonts w:ascii="Times New Roman" w:hAnsi="Times New Roman" w:cs="Times New Roman"/>
          <w:sz w:val="24"/>
          <w:szCs w:val="24"/>
        </w:rPr>
        <w:t>Parka Fırat Yılmaz ÇAKIROĞLU İsminin Verilmesi</w:t>
      </w:r>
      <w:r w:rsidRPr="008F45E2">
        <w:rPr>
          <w:sz w:val="24"/>
          <w:szCs w:val="24"/>
          <w:shd w:val="clear" w:color="auto" w:fill="FFFFFF"/>
        </w:rPr>
        <w:t>ne</w:t>
      </w:r>
      <w:r w:rsidR="005530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r w:rsidRPr="008F45E2">
        <w:rPr>
          <w:rFonts w:ascii="Times New Roman" w:hAnsi="Times New Roman" w:cs="Times New Roman"/>
          <w:sz w:val="24"/>
          <w:szCs w:val="24"/>
        </w:rPr>
        <w:t>Fırat Yılmaz ÇAKIROĞLU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530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isminin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daha iyi bir yere verilmesi için</w:t>
      </w:r>
      <w:r w:rsidR="005530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yeniden çalışma yapılmak üzere müdürlüğüne iade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edilmesine</w:t>
      </w:r>
      <w:bookmarkStart w:id="0" w:name="_GoBack"/>
      <w:bookmarkEnd w:id="0"/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 birliği ile karar verildi.</w:t>
      </w:r>
    </w:p>
    <w:p w:rsidR="00974290" w:rsidRDefault="00974290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74290" w:rsidRDefault="009557C7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5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62CB" w:rsidRPr="00A8650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Tahsin ŞAHİN   </w:t>
      </w:r>
      <w:r w:rsidR="003C016A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BEYDİLLİ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974290" w:rsidRDefault="00BC6D9F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8203E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</w:t>
      </w:r>
      <w:r w:rsidR="005E1B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  <w:r w:rsidR="004D5E54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</w:t>
      </w:r>
    </w:p>
    <w:p w:rsidR="00605679" w:rsidRPr="00974290" w:rsidRDefault="00974290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82F35" w:rsidRPr="00974290" w:rsidRDefault="009557C7" w:rsidP="00BF5AED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A5AA4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E7172E" w:rsidRPr="00974290" w:rsidRDefault="00E7172E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974290" w:rsidRDefault="006D185E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974290" w:rsidRDefault="00974290" w:rsidP="009742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Pr="00974290" w:rsidRDefault="001B3989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78DF" w:rsidRPr="00974290" w:rsidRDefault="00974290" w:rsidP="00974290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proofErr w:type="spellStart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Vedat KARADAĞ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Harun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ERGEZER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</w:t>
      </w:r>
      <w:proofErr w:type="gramEnd"/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AYDIN</w:t>
      </w:r>
    </w:p>
    <w:p w:rsidR="00657B39" w:rsidRPr="00974290" w:rsidRDefault="00657B39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1B3989" w:rsidRP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Pr="00974290" w:rsidRDefault="001B3989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Pr="00974290" w:rsidRDefault="009557C7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Mehmet </w:t>
      </w:r>
      <w:proofErr w:type="gramStart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DAYANIKLI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Nebi</w:t>
      </w:r>
      <w:proofErr w:type="gramEnd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ERDOĞAN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AY</w:t>
      </w:r>
    </w:p>
    <w:p w:rsidR="000E1EC7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9C2BB2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1E78E3" w:rsidRPr="00974290" w:rsidRDefault="009557C7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6607C2" w:rsidRPr="00974290" w:rsidRDefault="006607C2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Pr="00974290" w:rsidRDefault="00974290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3357" w:rsidRPr="00974290" w:rsidRDefault="00BC6D9F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Arzu </w:t>
      </w:r>
      <w:proofErr w:type="gramStart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BÜYÜKNACAR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</w:t>
      </w:r>
      <w:proofErr w:type="gramEnd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Ömer Seyfettin TURHAN    </w:t>
      </w:r>
      <w:r w:rsidR="00B1335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="00DB7D01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sectPr w:rsidR="00B13357" w:rsidRPr="00974290" w:rsidSect="002A7BA8">
      <w:pgSz w:w="11906" w:h="16838"/>
      <w:pgMar w:top="567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C49"/>
    <w:rsid w:val="0002565E"/>
    <w:rsid w:val="0002746D"/>
    <w:rsid w:val="000274E0"/>
    <w:rsid w:val="0003451C"/>
    <w:rsid w:val="00044915"/>
    <w:rsid w:val="000449A9"/>
    <w:rsid w:val="0004701D"/>
    <w:rsid w:val="00053E24"/>
    <w:rsid w:val="000548D5"/>
    <w:rsid w:val="00067651"/>
    <w:rsid w:val="00072E97"/>
    <w:rsid w:val="0008342E"/>
    <w:rsid w:val="000847D2"/>
    <w:rsid w:val="0009582F"/>
    <w:rsid w:val="00096079"/>
    <w:rsid w:val="000A7B9C"/>
    <w:rsid w:val="000B11F0"/>
    <w:rsid w:val="000E1EC7"/>
    <w:rsid w:val="001046E8"/>
    <w:rsid w:val="00113CA3"/>
    <w:rsid w:val="00121231"/>
    <w:rsid w:val="001240E3"/>
    <w:rsid w:val="00156F42"/>
    <w:rsid w:val="0017617D"/>
    <w:rsid w:val="00191983"/>
    <w:rsid w:val="00193D8B"/>
    <w:rsid w:val="001948F6"/>
    <w:rsid w:val="001A3E1E"/>
    <w:rsid w:val="001A7432"/>
    <w:rsid w:val="001B151E"/>
    <w:rsid w:val="001B1FD0"/>
    <w:rsid w:val="001B3989"/>
    <w:rsid w:val="001C2BC7"/>
    <w:rsid w:val="001C5637"/>
    <w:rsid w:val="001C775E"/>
    <w:rsid w:val="001D6650"/>
    <w:rsid w:val="001E08FA"/>
    <w:rsid w:val="001E78E3"/>
    <w:rsid w:val="001F49D9"/>
    <w:rsid w:val="001F5156"/>
    <w:rsid w:val="00206398"/>
    <w:rsid w:val="00217460"/>
    <w:rsid w:val="00221212"/>
    <w:rsid w:val="002315AF"/>
    <w:rsid w:val="00232151"/>
    <w:rsid w:val="00232D0D"/>
    <w:rsid w:val="0023472B"/>
    <w:rsid w:val="002444D7"/>
    <w:rsid w:val="00247D20"/>
    <w:rsid w:val="00251FB5"/>
    <w:rsid w:val="00254A35"/>
    <w:rsid w:val="00260172"/>
    <w:rsid w:val="00264370"/>
    <w:rsid w:val="00277800"/>
    <w:rsid w:val="002814C0"/>
    <w:rsid w:val="00282F35"/>
    <w:rsid w:val="00284662"/>
    <w:rsid w:val="002A0274"/>
    <w:rsid w:val="002A7BA8"/>
    <w:rsid w:val="002B4A0F"/>
    <w:rsid w:val="002C5A0B"/>
    <w:rsid w:val="002D1207"/>
    <w:rsid w:val="002D274C"/>
    <w:rsid w:val="002E72A5"/>
    <w:rsid w:val="00300946"/>
    <w:rsid w:val="0030221D"/>
    <w:rsid w:val="00302B68"/>
    <w:rsid w:val="00304510"/>
    <w:rsid w:val="00305144"/>
    <w:rsid w:val="00315A8A"/>
    <w:rsid w:val="00321275"/>
    <w:rsid w:val="00333C15"/>
    <w:rsid w:val="00340A95"/>
    <w:rsid w:val="0034348C"/>
    <w:rsid w:val="00350609"/>
    <w:rsid w:val="00354AB2"/>
    <w:rsid w:val="0036415E"/>
    <w:rsid w:val="00393CA8"/>
    <w:rsid w:val="00394AC1"/>
    <w:rsid w:val="00396CA3"/>
    <w:rsid w:val="003B1A11"/>
    <w:rsid w:val="003B30E5"/>
    <w:rsid w:val="003C016A"/>
    <w:rsid w:val="003D131D"/>
    <w:rsid w:val="003D3037"/>
    <w:rsid w:val="003E1B5C"/>
    <w:rsid w:val="003E287C"/>
    <w:rsid w:val="003E6A7A"/>
    <w:rsid w:val="00401BB6"/>
    <w:rsid w:val="00404559"/>
    <w:rsid w:val="00420E17"/>
    <w:rsid w:val="00423981"/>
    <w:rsid w:val="00427B9C"/>
    <w:rsid w:val="004300A0"/>
    <w:rsid w:val="00430DFD"/>
    <w:rsid w:val="0044284D"/>
    <w:rsid w:val="004539D1"/>
    <w:rsid w:val="004562CB"/>
    <w:rsid w:val="004652E5"/>
    <w:rsid w:val="00465BAF"/>
    <w:rsid w:val="004778D7"/>
    <w:rsid w:val="00485A95"/>
    <w:rsid w:val="0048699C"/>
    <w:rsid w:val="00487714"/>
    <w:rsid w:val="00494485"/>
    <w:rsid w:val="004A7EEE"/>
    <w:rsid w:val="004B0217"/>
    <w:rsid w:val="004B3BD6"/>
    <w:rsid w:val="004B4A91"/>
    <w:rsid w:val="004C0E49"/>
    <w:rsid w:val="004C1BA0"/>
    <w:rsid w:val="004D08FD"/>
    <w:rsid w:val="004D1302"/>
    <w:rsid w:val="004D15E8"/>
    <w:rsid w:val="004D1A29"/>
    <w:rsid w:val="004D3536"/>
    <w:rsid w:val="004D4DC8"/>
    <w:rsid w:val="004D5E54"/>
    <w:rsid w:val="004E1772"/>
    <w:rsid w:val="004E2636"/>
    <w:rsid w:val="004F2399"/>
    <w:rsid w:val="004F7873"/>
    <w:rsid w:val="00502A4B"/>
    <w:rsid w:val="00504710"/>
    <w:rsid w:val="00504A49"/>
    <w:rsid w:val="0050633B"/>
    <w:rsid w:val="0052495E"/>
    <w:rsid w:val="00530A90"/>
    <w:rsid w:val="005311A1"/>
    <w:rsid w:val="00545374"/>
    <w:rsid w:val="00553025"/>
    <w:rsid w:val="00554B72"/>
    <w:rsid w:val="00557FA8"/>
    <w:rsid w:val="00560A57"/>
    <w:rsid w:val="005610DD"/>
    <w:rsid w:val="00564B33"/>
    <w:rsid w:val="005653A5"/>
    <w:rsid w:val="005823A8"/>
    <w:rsid w:val="005832F9"/>
    <w:rsid w:val="005865BA"/>
    <w:rsid w:val="00587933"/>
    <w:rsid w:val="00592F6B"/>
    <w:rsid w:val="00596A76"/>
    <w:rsid w:val="005C4B0D"/>
    <w:rsid w:val="005D4D10"/>
    <w:rsid w:val="005E1BF1"/>
    <w:rsid w:val="005F0FB8"/>
    <w:rsid w:val="005F6899"/>
    <w:rsid w:val="00605679"/>
    <w:rsid w:val="00616544"/>
    <w:rsid w:val="0061699D"/>
    <w:rsid w:val="00621A9B"/>
    <w:rsid w:val="00624C4C"/>
    <w:rsid w:val="0063598A"/>
    <w:rsid w:val="00657B39"/>
    <w:rsid w:val="006607C2"/>
    <w:rsid w:val="00671606"/>
    <w:rsid w:val="00683210"/>
    <w:rsid w:val="00694C59"/>
    <w:rsid w:val="00695368"/>
    <w:rsid w:val="006961DC"/>
    <w:rsid w:val="006A45AF"/>
    <w:rsid w:val="006A49C3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384F"/>
    <w:rsid w:val="007255E5"/>
    <w:rsid w:val="007257D7"/>
    <w:rsid w:val="0073258D"/>
    <w:rsid w:val="007325BF"/>
    <w:rsid w:val="00734C38"/>
    <w:rsid w:val="00734EAB"/>
    <w:rsid w:val="00740908"/>
    <w:rsid w:val="00741D7C"/>
    <w:rsid w:val="0074332B"/>
    <w:rsid w:val="007473AB"/>
    <w:rsid w:val="007622E1"/>
    <w:rsid w:val="0076656D"/>
    <w:rsid w:val="00771FBE"/>
    <w:rsid w:val="0077576F"/>
    <w:rsid w:val="00780C55"/>
    <w:rsid w:val="00781B5A"/>
    <w:rsid w:val="007834F3"/>
    <w:rsid w:val="007874A3"/>
    <w:rsid w:val="007B6DB8"/>
    <w:rsid w:val="007C11B4"/>
    <w:rsid w:val="007D0408"/>
    <w:rsid w:val="007D0569"/>
    <w:rsid w:val="007D38B3"/>
    <w:rsid w:val="007D42F0"/>
    <w:rsid w:val="007D553D"/>
    <w:rsid w:val="007E6999"/>
    <w:rsid w:val="007F02FA"/>
    <w:rsid w:val="007F13C3"/>
    <w:rsid w:val="007F4CA3"/>
    <w:rsid w:val="007F7EBB"/>
    <w:rsid w:val="00800CDD"/>
    <w:rsid w:val="00801209"/>
    <w:rsid w:val="008055A9"/>
    <w:rsid w:val="00813D73"/>
    <w:rsid w:val="00817738"/>
    <w:rsid w:val="008203E0"/>
    <w:rsid w:val="00825BF0"/>
    <w:rsid w:val="008364F2"/>
    <w:rsid w:val="00837D19"/>
    <w:rsid w:val="00843EE2"/>
    <w:rsid w:val="008533A7"/>
    <w:rsid w:val="00856DDC"/>
    <w:rsid w:val="00863AB6"/>
    <w:rsid w:val="00870CF3"/>
    <w:rsid w:val="008773E0"/>
    <w:rsid w:val="00877840"/>
    <w:rsid w:val="00893739"/>
    <w:rsid w:val="00897E81"/>
    <w:rsid w:val="008C2852"/>
    <w:rsid w:val="008C39A3"/>
    <w:rsid w:val="008D621B"/>
    <w:rsid w:val="008D7E19"/>
    <w:rsid w:val="008E08A2"/>
    <w:rsid w:val="008F3D30"/>
    <w:rsid w:val="008F45E2"/>
    <w:rsid w:val="0090371B"/>
    <w:rsid w:val="009039A9"/>
    <w:rsid w:val="00912411"/>
    <w:rsid w:val="00913A91"/>
    <w:rsid w:val="00921C29"/>
    <w:rsid w:val="00923BF2"/>
    <w:rsid w:val="00925397"/>
    <w:rsid w:val="00933ACF"/>
    <w:rsid w:val="00941127"/>
    <w:rsid w:val="00950D3C"/>
    <w:rsid w:val="009557C7"/>
    <w:rsid w:val="00957269"/>
    <w:rsid w:val="00974290"/>
    <w:rsid w:val="00984D70"/>
    <w:rsid w:val="00984F49"/>
    <w:rsid w:val="009A0D31"/>
    <w:rsid w:val="009A35D3"/>
    <w:rsid w:val="009A5AA4"/>
    <w:rsid w:val="009C029C"/>
    <w:rsid w:val="009C26B6"/>
    <w:rsid w:val="009C2BB2"/>
    <w:rsid w:val="009C44B8"/>
    <w:rsid w:val="009D3B76"/>
    <w:rsid w:val="009D5AAD"/>
    <w:rsid w:val="009E022C"/>
    <w:rsid w:val="009E31CC"/>
    <w:rsid w:val="009F6B99"/>
    <w:rsid w:val="00A02B66"/>
    <w:rsid w:val="00A04E55"/>
    <w:rsid w:val="00A141CD"/>
    <w:rsid w:val="00A21703"/>
    <w:rsid w:val="00A22DB0"/>
    <w:rsid w:val="00A2692C"/>
    <w:rsid w:val="00A30D9A"/>
    <w:rsid w:val="00A32596"/>
    <w:rsid w:val="00A417AA"/>
    <w:rsid w:val="00A42DAF"/>
    <w:rsid w:val="00A4459F"/>
    <w:rsid w:val="00A4719A"/>
    <w:rsid w:val="00A56518"/>
    <w:rsid w:val="00A57787"/>
    <w:rsid w:val="00A819A3"/>
    <w:rsid w:val="00A85FC1"/>
    <w:rsid w:val="00A86502"/>
    <w:rsid w:val="00A95053"/>
    <w:rsid w:val="00AA5E22"/>
    <w:rsid w:val="00AA628B"/>
    <w:rsid w:val="00AB08A7"/>
    <w:rsid w:val="00AB387E"/>
    <w:rsid w:val="00AB4A58"/>
    <w:rsid w:val="00AC6CCF"/>
    <w:rsid w:val="00AD2581"/>
    <w:rsid w:val="00AF4D75"/>
    <w:rsid w:val="00AF6DCD"/>
    <w:rsid w:val="00B03D2C"/>
    <w:rsid w:val="00B13357"/>
    <w:rsid w:val="00B146E6"/>
    <w:rsid w:val="00B17282"/>
    <w:rsid w:val="00B25265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B77CF"/>
    <w:rsid w:val="00BC2055"/>
    <w:rsid w:val="00BC4CDA"/>
    <w:rsid w:val="00BC5823"/>
    <w:rsid w:val="00BC6D9F"/>
    <w:rsid w:val="00BC77E3"/>
    <w:rsid w:val="00BD317E"/>
    <w:rsid w:val="00BD749F"/>
    <w:rsid w:val="00BE25C6"/>
    <w:rsid w:val="00BE5DA8"/>
    <w:rsid w:val="00BE70A7"/>
    <w:rsid w:val="00BF294D"/>
    <w:rsid w:val="00BF5AED"/>
    <w:rsid w:val="00C0409A"/>
    <w:rsid w:val="00C145F9"/>
    <w:rsid w:val="00C14639"/>
    <w:rsid w:val="00C16498"/>
    <w:rsid w:val="00C22BA4"/>
    <w:rsid w:val="00C278BF"/>
    <w:rsid w:val="00C32666"/>
    <w:rsid w:val="00C45335"/>
    <w:rsid w:val="00C55B11"/>
    <w:rsid w:val="00C67588"/>
    <w:rsid w:val="00C71D76"/>
    <w:rsid w:val="00C72526"/>
    <w:rsid w:val="00C77E04"/>
    <w:rsid w:val="00C81EAB"/>
    <w:rsid w:val="00C913AF"/>
    <w:rsid w:val="00C95566"/>
    <w:rsid w:val="00C95B53"/>
    <w:rsid w:val="00CB3F3F"/>
    <w:rsid w:val="00CB7370"/>
    <w:rsid w:val="00CB78DF"/>
    <w:rsid w:val="00CC3DBB"/>
    <w:rsid w:val="00CC6E4E"/>
    <w:rsid w:val="00CD1AB3"/>
    <w:rsid w:val="00CD6380"/>
    <w:rsid w:val="00CE3D48"/>
    <w:rsid w:val="00CE3EAE"/>
    <w:rsid w:val="00CF0A3B"/>
    <w:rsid w:val="00CF33B1"/>
    <w:rsid w:val="00CF3A57"/>
    <w:rsid w:val="00D1013C"/>
    <w:rsid w:val="00D15532"/>
    <w:rsid w:val="00D166F8"/>
    <w:rsid w:val="00D21321"/>
    <w:rsid w:val="00D215A5"/>
    <w:rsid w:val="00D30E11"/>
    <w:rsid w:val="00D36CB4"/>
    <w:rsid w:val="00D53731"/>
    <w:rsid w:val="00D53F4B"/>
    <w:rsid w:val="00D5596E"/>
    <w:rsid w:val="00D61AAD"/>
    <w:rsid w:val="00D75A8E"/>
    <w:rsid w:val="00D874FC"/>
    <w:rsid w:val="00D87A74"/>
    <w:rsid w:val="00D91993"/>
    <w:rsid w:val="00D932A0"/>
    <w:rsid w:val="00D96578"/>
    <w:rsid w:val="00DA7D0C"/>
    <w:rsid w:val="00DB2B15"/>
    <w:rsid w:val="00DB6DA9"/>
    <w:rsid w:val="00DB7D01"/>
    <w:rsid w:val="00DC238F"/>
    <w:rsid w:val="00DD0E3F"/>
    <w:rsid w:val="00DE2325"/>
    <w:rsid w:val="00DE515B"/>
    <w:rsid w:val="00DE60B2"/>
    <w:rsid w:val="00DF55CE"/>
    <w:rsid w:val="00DF5B52"/>
    <w:rsid w:val="00DF6D59"/>
    <w:rsid w:val="00E02C10"/>
    <w:rsid w:val="00E17B1B"/>
    <w:rsid w:val="00E210E9"/>
    <w:rsid w:val="00E23A49"/>
    <w:rsid w:val="00E2531D"/>
    <w:rsid w:val="00E327DA"/>
    <w:rsid w:val="00E53CD3"/>
    <w:rsid w:val="00E64D62"/>
    <w:rsid w:val="00E66B30"/>
    <w:rsid w:val="00E66E64"/>
    <w:rsid w:val="00E70414"/>
    <w:rsid w:val="00E7172E"/>
    <w:rsid w:val="00E723BF"/>
    <w:rsid w:val="00E769A2"/>
    <w:rsid w:val="00E81047"/>
    <w:rsid w:val="00E962AD"/>
    <w:rsid w:val="00EA11CE"/>
    <w:rsid w:val="00EB5BAE"/>
    <w:rsid w:val="00EB5CD3"/>
    <w:rsid w:val="00EC4398"/>
    <w:rsid w:val="00EC4C0A"/>
    <w:rsid w:val="00EC50D6"/>
    <w:rsid w:val="00EC7673"/>
    <w:rsid w:val="00ED4D25"/>
    <w:rsid w:val="00ED4F5A"/>
    <w:rsid w:val="00ED7FBE"/>
    <w:rsid w:val="00EE142E"/>
    <w:rsid w:val="00EE5DA2"/>
    <w:rsid w:val="00EE5E08"/>
    <w:rsid w:val="00EF1C1E"/>
    <w:rsid w:val="00EF1CFC"/>
    <w:rsid w:val="00F00D0C"/>
    <w:rsid w:val="00F112E9"/>
    <w:rsid w:val="00F13DEF"/>
    <w:rsid w:val="00F306AD"/>
    <w:rsid w:val="00F61B36"/>
    <w:rsid w:val="00F65C2B"/>
    <w:rsid w:val="00F65D3C"/>
    <w:rsid w:val="00F73090"/>
    <w:rsid w:val="00F87309"/>
    <w:rsid w:val="00F93D70"/>
    <w:rsid w:val="00FA05D7"/>
    <w:rsid w:val="00FA5930"/>
    <w:rsid w:val="00FB33C9"/>
    <w:rsid w:val="00FB4864"/>
    <w:rsid w:val="00FC11A9"/>
    <w:rsid w:val="00FC52AD"/>
    <w:rsid w:val="00FD335C"/>
    <w:rsid w:val="00FE25BB"/>
    <w:rsid w:val="00FF26F5"/>
    <w:rsid w:val="00FF279E"/>
    <w:rsid w:val="00FF29F6"/>
    <w:rsid w:val="00FF6920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4CB3"/>
  <w15:docId w15:val="{CDD02F58-8898-4730-8DC2-FBD41895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5D358-2455-4646-A933-114CF36C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533</cp:revision>
  <cp:lastPrinted>2023-02-24T13:27:00Z</cp:lastPrinted>
  <dcterms:created xsi:type="dcterms:W3CDTF">2015-12-28T06:41:00Z</dcterms:created>
  <dcterms:modified xsi:type="dcterms:W3CDTF">2023-02-24T13:27:00Z</dcterms:modified>
</cp:coreProperties>
</file>